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721" w:rsidRPr="000A048F" w:rsidRDefault="00A40721" w:rsidP="00A40721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 w:rsidRPr="000A048F">
        <w:rPr>
          <w:rFonts w:ascii="Times New Roman" w:hAnsi="Times New Roman" w:cs="Times New Roman"/>
          <w:b/>
          <w:sz w:val="28"/>
          <w:szCs w:val="28"/>
        </w:rPr>
        <w:t xml:space="preserve">«Дорожно-транспортные происшествия произошедшие </w:t>
      </w:r>
    </w:p>
    <w:p w:rsidR="00A40721" w:rsidRPr="000A048F" w:rsidRDefault="00A40721" w:rsidP="00A40721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период с 12 марта по 19 марта</w:t>
      </w:r>
      <w:r w:rsidRPr="000A048F">
        <w:rPr>
          <w:rFonts w:ascii="Times New Roman" w:hAnsi="Times New Roman" w:cs="Times New Roman"/>
          <w:b/>
          <w:sz w:val="28"/>
          <w:szCs w:val="28"/>
        </w:rPr>
        <w:t>»</w:t>
      </w:r>
    </w:p>
    <w:p w:rsidR="00A40721" w:rsidRPr="000A048F" w:rsidRDefault="00A40721" w:rsidP="00A40721">
      <w:pPr>
        <w:ind w:left="-142" w:right="-284"/>
        <w:rPr>
          <w:rFonts w:ascii="Times New Roman" w:hAnsi="Times New Roman" w:cs="Times New Roman"/>
          <w:b/>
          <w:sz w:val="28"/>
          <w:szCs w:val="28"/>
        </w:rPr>
      </w:pPr>
    </w:p>
    <w:p w:rsidR="00A40721" w:rsidRPr="00B21E6F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A048F"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 w:rsidRPr="000A048F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Здвинского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районов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произошло 5 ДТП, в которых: </w:t>
      </w:r>
      <w:r w:rsidRPr="000A048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 водителя </w:t>
      </w:r>
      <w:r w:rsidRPr="000A048F">
        <w:rPr>
          <w:rFonts w:ascii="Times New Roman" w:hAnsi="Times New Roman" w:cs="Times New Roman"/>
          <w:sz w:val="28"/>
          <w:szCs w:val="28"/>
        </w:rPr>
        <w:t xml:space="preserve">не </w:t>
      </w:r>
      <w:r>
        <w:rPr>
          <w:rFonts w:ascii="Times New Roman" w:hAnsi="Times New Roman" w:cs="Times New Roman"/>
          <w:sz w:val="28"/>
          <w:szCs w:val="28"/>
        </w:rPr>
        <w:t xml:space="preserve">учли дорожные условия, совершили наезд на препятствие, 2 водителя двигаясь задним ходом, совершили наезд на другие автомобили, </w:t>
      </w:r>
      <w:r w:rsidRPr="00B21E6F">
        <w:rPr>
          <w:rFonts w:ascii="Times New Roman" w:hAnsi="Times New Roman" w:cs="Times New Roman"/>
          <w:sz w:val="28"/>
          <w:szCs w:val="28"/>
        </w:rPr>
        <w:t xml:space="preserve">1 водитель – нарушили правило расположения ТС на проезжей части. </w:t>
      </w:r>
    </w:p>
    <w:p w:rsidR="00A40721" w:rsidRPr="001412A0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proofErr w:type="gramStart"/>
      <w:r w:rsidRPr="001412A0">
        <w:rPr>
          <w:rFonts w:ascii="Times New Roman" w:hAnsi="Times New Roman" w:cs="Times New Roman"/>
          <w:sz w:val="28"/>
          <w:szCs w:val="28"/>
        </w:rPr>
        <w:t xml:space="preserve">14 марта в 08.45 на ул. Северная д. Половинное </w:t>
      </w:r>
      <w:proofErr w:type="spellStart"/>
      <w:r w:rsidRPr="001412A0"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 w:rsidRPr="001412A0">
        <w:rPr>
          <w:rFonts w:ascii="Times New Roman" w:hAnsi="Times New Roman" w:cs="Times New Roman"/>
          <w:sz w:val="28"/>
          <w:szCs w:val="28"/>
        </w:rPr>
        <w:t xml:space="preserve"> района водитель автомобиля «ГАЗ»,  не выдержав необходимый боковой интервал,  совершил столкновение с автобусом «ПАЗ».</w:t>
      </w:r>
      <w:proofErr w:type="gramEnd"/>
      <w:r w:rsidRPr="001412A0">
        <w:rPr>
          <w:rFonts w:ascii="Times New Roman" w:hAnsi="Times New Roman" w:cs="Times New Roman"/>
          <w:sz w:val="28"/>
          <w:szCs w:val="28"/>
        </w:rPr>
        <w:t xml:space="preserve"> </w:t>
      </w: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За неверно выбранную дистанцию в отношении водителя собран административный материал по части 1 статьи 12.15 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РФ, с наложением штрафа в размере 1500 рублей.</w:t>
      </w:r>
    </w:p>
    <w:p w:rsidR="00A40721" w:rsidRPr="001412A0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15 марта в 03.10 на а/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proofErr w:type="gram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254 Иртыш 1154 км. водитель грузового автомобиля «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Скания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» в составе с полуприцепом «Кроне» не учел дорожные условия и  совершил наезд на снежный вал, в результате чего автомобиль получил механические повреждения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40721" w:rsidRPr="001412A0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марта в 14.00 на улице Ульяновская города Барабинска 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района водитель автомобиля «ВИТЦ» не убедился в безопасности совершении маневра «движение задним ходом» и совершил наезд на автомобиль «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Тойота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Премио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A40721" w:rsidRPr="001412A0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15 марта в 17.15 на улице Чапаева города Барабинска 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Барабинского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района водитель автомобиля «Хонда 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Стрим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» не убедился в безопасности совершении маневра «движение задним ходом» и совершил наезд на автомобиль «УАЗ».</w:t>
      </w:r>
    </w:p>
    <w:p w:rsidR="00A40721" w:rsidRPr="001412A0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16 марта в 20.40 на а/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д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Здвинск-Барабинск 83 км</w:t>
      </w:r>
      <w:proofErr w:type="gram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proofErr w:type="gram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proofErr w:type="gram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одитель грузового автомобиля «МАН» в составе с полуприцепом «</w:t>
      </w:r>
      <w:proofErr w:type="spellStart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Шмитц</w:t>
      </w:r>
      <w:proofErr w:type="spellEnd"/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>» не учел дорожные условия и  совершил наезд на препятствие, в результате чего полуприцеп получил механическое повреждение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1412A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40721" w:rsidRPr="00DB7625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</w:pPr>
    </w:p>
    <w:p w:rsidR="00A40721" w:rsidRPr="00267785" w:rsidRDefault="00A40721" w:rsidP="00A407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пропаганде</w:t>
      </w:r>
      <w:r w:rsidRPr="00267785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отделения</w:t>
      </w:r>
    </w:p>
    <w:p w:rsidR="00A40721" w:rsidRPr="00267785" w:rsidRDefault="00A40721" w:rsidP="00A40721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A40721" w:rsidRDefault="00A40721" w:rsidP="00A407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лейтенант полиции                        </w:t>
      </w:r>
    </w:p>
    <w:p w:rsidR="00A40721" w:rsidRPr="009D7E36" w:rsidRDefault="00A40721" w:rsidP="00A4072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Ольга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Инишевская</w:t>
      </w:r>
      <w:proofErr w:type="spellEnd"/>
    </w:p>
    <w:p w:rsidR="00A40721" w:rsidRPr="006F29A6" w:rsidRDefault="00A40721" w:rsidP="00A40721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0363D5" w:rsidRDefault="00A40721"/>
    <w:sectPr w:rsidR="000363D5" w:rsidSect="006F29A6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40721"/>
    <w:rsid w:val="00347210"/>
    <w:rsid w:val="0097721F"/>
    <w:rsid w:val="00A40721"/>
    <w:rsid w:val="00CF4A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721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1506</Characters>
  <Application>Microsoft Office Word</Application>
  <DocSecurity>0</DocSecurity>
  <Lines>12</Lines>
  <Paragraphs>3</Paragraphs>
  <ScaleCrop>false</ScaleCrop>
  <Company>Kraftway</Company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2023-03-20T03:07:00Z</dcterms:created>
  <dcterms:modified xsi:type="dcterms:W3CDTF">2023-03-20T03:07:00Z</dcterms:modified>
</cp:coreProperties>
</file>